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CC" w:rsidRPr="002E6CCC" w:rsidRDefault="002437E7" w:rsidP="002E6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                «Средняя школа № 2 города Рудня»</w:t>
      </w:r>
    </w:p>
    <w:p w:rsidR="002E6CCC" w:rsidRPr="002437E7" w:rsidRDefault="002E6CCC" w:rsidP="002E6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7E7">
        <w:rPr>
          <w:rFonts w:ascii="Times New Roman" w:hAnsi="Times New Roman" w:cs="Times New Roman"/>
          <w:b/>
          <w:sz w:val="32"/>
          <w:szCs w:val="32"/>
        </w:rPr>
        <w:t xml:space="preserve">Режим работы </w:t>
      </w:r>
    </w:p>
    <w:p w:rsidR="002E6CCC" w:rsidRPr="002437E7" w:rsidRDefault="002437E7" w:rsidP="002E6C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летнего оздоровительного </w:t>
      </w:r>
      <w:r w:rsidR="002E6CCC" w:rsidRPr="002437E7">
        <w:rPr>
          <w:rFonts w:ascii="Times New Roman" w:hAnsi="Times New Roman" w:cs="Times New Roman"/>
          <w:sz w:val="32"/>
          <w:szCs w:val="32"/>
        </w:rPr>
        <w:t xml:space="preserve">лагеря с дневным пребыванием </w:t>
      </w:r>
    </w:p>
    <w:p w:rsidR="002E6CCC" w:rsidRPr="002437E7" w:rsidRDefault="00C64878" w:rsidP="002E6CCC">
      <w:pPr>
        <w:jc w:val="center"/>
        <w:rPr>
          <w:rFonts w:ascii="Times New Roman" w:hAnsi="Times New Roman" w:cs="Times New Roman"/>
          <w:sz w:val="32"/>
          <w:szCs w:val="32"/>
        </w:rPr>
      </w:pPr>
      <w:r w:rsidRPr="002437E7">
        <w:rPr>
          <w:rFonts w:ascii="Times New Roman" w:hAnsi="Times New Roman" w:cs="Times New Roman"/>
          <w:sz w:val="32"/>
          <w:szCs w:val="32"/>
        </w:rPr>
        <w:t xml:space="preserve">на </w:t>
      </w:r>
      <w:r w:rsidR="00793301">
        <w:rPr>
          <w:rFonts w:ascii="Times New Roman" w:hAnsi="Times New Roman" w:cs="Times New Roman"/>
          <w:sz w:val="32"/>
          <w:szCs w:val="32"/>
        </w:rPr>
        <w:t>июнь</w:t>
      </w:r>
      <w:r w:rsidR="005B5CAE">
        <w:rPr>
          <w:rFonts w:ascii="Times New Roman" w:hAnsi="Times New Roman" w:cs="Times New Roman"/>
          <w:sz w:val="32"/>
          <w:szCs w:val="32"/>
        </w:rPr>
        <w:t xml:space="preserve"> 202</w:t>
      </w:r>
      <w:r w:rsidR="00040F99">
        <w:rPr>
          <w:rFonts w:ascii="Times New Roman" w:hAnsi="Times New Roman" w:cs="Times New Roman"/>
          <w:sz w:val="32"/>
          <w:szCs w:val="32"/>
        </w:rPr>
        <w:t>5</w:t>
      </w:r>
      <w:r w:rsidR="005B5CAE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6CCC" w:rsidRPr="002437E7" w:rsidTr="002E6CCC">
        <w:tc>
          <w:tcPr>
            <w:tcW w:w="4785" w:type="dxa"/>
          </w:tcPr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 xml:space="preserve">1.Приём детей </w:t>
            </w:r>
          </w:p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E6CCC" w:rsidRPr="002437E7" w:rsidRDefault="002E6CCC" w:rsidP="002E6C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08.30 – 09.00</w:t>
            </w:r>
          </w:p>
        </w:tc>
      </w:tr>
      <w:tr w:rsidR="002E6CCC" w:rsidRPr="002437E7" w:rsidTr="002E6CCC">
        <w:tc>
          <w:tcPr>
            <w:tcW w:w="4785" w:type="dxa"/>
          </w:tcPr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2. Завтрак</w:t>
            </w:r>
          </w:p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E6CCC" w:rsidRPr="002437E7" w:rsidRDefault="002E6CCC" w:rsidP="002E6C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09.00 – 10.00</w:t>
            </w:r>
          </w:p>
        </w:tc>
      </w:tr>
      <w:tr w:rsidR="002E6CCC" w:rsidRPr="002437E7" w:rsidTr="002E6CCC">
        <w:tc>
          <w:tcPr>
            <w:tcW w:w="4785" w:type="dxa"/>
          </w:tcPr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3. Час здоровья</w:t>
            </w:r>
          </w:p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E6CCC" w:rsidRPr="002437E7" w:rsidRDefault="002E6CCC" w:rsidP="002E6C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2E6CCC" w:rsidRPr="002437E7" w:rsidTr="002E6CCC">
        <w:tc>
          <w:tcPr>
            <w:tcW w:w="4785" w:type="dxa"/>
          </w:tcPr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4. Клубный час</w:t>
            </w:r>
          </w:p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E6CCC" w:rsidRPr="002437E7" w:rsidRDefault="002E6CCC" w:rsidP="002E6C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11.00 – 11.30</w:t>
            </w:r>
          </w:p>
        </w:tc>
      </w:tr>
      <w:tr w:rsidR="002E6CCC" w:rsidRPr="002437E7" w:rsidTr="002E6CCC">
        <w:tc>
          <w:tcPr>
            <w:tcW w:w="4785" w:type="dxa"/>
          </w:tcPr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5. Спортивный час</w:t>
            </w:r>
          </w:p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E6CCC" w:rsidRPr="002437E7" w:rsidRDefault="002E6CCC" w:rsidP="002E6C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11.30 – 12.30</w:t>
            </w:r>
          </w:p>
        </w:tc>
      </w:tr>
      <w:tr w:rsidR="002E6CCC" w:rsidRPr="002437E7" w:rsidTr="002E6CCC">
        <w:tc>
          <w:tcPr>
            <w:tcW w:w="4785" w:type="dxa"/>
          </w:tcPr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6. Обед</w:t>
            </w:r>
          </w:p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E6CCC" w:rsidRPr="002437E7" w:rsidRDefault="002E6CCC" w:rsidP="002E6C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12.30 – 13.30</w:t>
            </w:r>
          </w:p>
        </w:tc>
      </w:tr>
      <w:tr w:rsidR="002E6CCC" w:rsidRPr="002437E7" w:rsidTr="002E6CCC">
        <w:tc>
          <w:tcPr>
            <w:tcW w:w="4785" w:type="dxa"/>
          </w:tcPr>
          <w:p w:rsidR="002E6CCC" w:rsidRPr="002437E7" w:rsidRDefault="002E6CCC" w:rsidP="002E6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7. Занятия по интересам</w:t>
            </w:r>
          </w:p>
        </w:tc>
        <w:tc>
          <w:tcPr>
            <w:tcW w:w="4786" w:type="dxa"/>
          </w:tcPr>
          <w:p w:rsidR="002E6CCC" w:rsidRPr="002437E7" w:rsidRDefault="002E6CCC" w:rsidP="002E6C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37E7">
              <w:rPr>
                <w:rFonts w:ascii="Times New Roman" w:hAnsi="Times New Roman" w:cs="Times New Roman"/>
                <w:sz w:val="32"/>
                <w:szCs w:val="32"/>
              </w:rPr>
              <w:t>13.30 – 14.30</w:t>
            </w:r>
          </w:p>
        </w:tc>
      </w:tr>
    </w:tbl>
    <w:p w:rsidR="002E6CCC" w:rsidRPr="002437E7" w:rsidRDefault="002E6CCC" w:rsidP="002E6C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7E7" w:rsidRDefault="002437E7" w:rsidP="002E6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CCC" w:rsidRPr="002E6CCC" w:rsidRDefault="00040F99" w:rsidP="002E6CC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2E6CCC" w:rsidRPr="002E6CC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6CCC" w:rsidRPr="002E6CC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E6CCC">
        <w:rPr>
          <w:rFonts w:ascii="Times New Roman" w:hAnsi="Times New Roman" w:cs="Times New Roman"/>
          <w:sz w:val="28"/>
          <w:szCs w:val="28"/>
        </w:rPr>
        <w:t xml:space="preserve"> </w:t>
      </w:r>
      <w:r w:rsidR="002E6CCC" w:rsidRPr="002E6CCC">
        <w:rPr>
          <w:rFonts w:ascii="Times New Roman" w:hAnsi="Times New Roman" w:cs="Times New Roman"/>
          <w:sz w:val="28"/>
          <w:szCs w:val="28"/>
        </w:rPr>
        <w:t>______________</w:t>
      </w:r>
      <w:r w:rsidR="002E6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Веселовская</w:t>
      </w:r>
      <w:bookmarkStart w:id="0" w:name="_GoBack"/>
      <w:bookmarkEnd w:id="0"/>
    </w:p>
    <w:p w:rsidR="002E6CCC" w:rsidRDefault="002E6CCC" w:rsidP="002E6CCC"/>
    <w:sectPr w:rsidR="002E6CCC" w:rsidSect="0066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DA9"/>
    <w:multiLevelType w:val="hybridMultilevel"/>
    <w:tmpl w:val="B750181A"/>
    <w:lvl w:ilvl="0" w:tplc="74127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872A8"/>
    <w:multiLevelType w:val="hybridMultilevel"/>
    <w:tmpl w:val="EF9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66E9"/>
    <w:multiLevelType w:val="hybridMultilevel"/>
    <w:tmpl w:val="7E04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46B8C"/>
    <w:multiLevelType w:val="hybridMultilevel"/>
    <w:tmpl w:val="20DE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CCC"/>
    <w:rsid w:val="00040F99"/>
    <w:rsid w:val="00041CBD"/>
    <w:rsid w:val="002437E7"/>
    <w:rsid w:val="002E6CCC"/>
    <w:rsid w:val="005B5CAE"/>
    <w:rsid w:val="006606CC"/>
    <w:rsid w:val="00690DB9"/>
    <w:rsid w:val="00793301"/>
    <w:rsid w:val="00C64878"/>
    <w:rsid w:val="00C65002"/>
    <w:rsid w:val="00C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CCC"/>
    <w:pPr>
      <w:ind w:left="720"/>
      <w:contextualSpacing/>
    </w:pPr>
  </w:style>
  <w:style w:type="table" w:styleId="a4">
    <w:name w:val="Table Grid"/>
    <w:basedOn w:val="a1"/>
    <w:uiPriority w:val="59"/>
    <w:rsid w:val="002E6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2025-05-21T06:05:00Z</cp:lastPrinted>
  <dcterms:created xsi:type="dcterms:W3CDTF">2021-06-01T08:23:00Z</dcterms:created>
  <dcterms:modified xsi:type="dcterms:W3CDTF">2025-05-21T06:06:00Z</dcterms:modified>
</cp:coreProperties>
</file>