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45" w:rsidRPr="009164E4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64E4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летнего чтения для </w:t>
      </w:r>
      <w:proofErr w:type="gramStart"/>
      <w:r w:rsidRPr="009164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1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1A9" w:rsidRPr="009164E4">
        <w:rPr>
          <w:rFonts w:ascii="Times New Roman" w:hAnsi="Times New Roman" w:cs="Times New Roman"/>
          <w:b/>
          <w:sz w:val="28"/>
          <w:szCs w:val="28"/>
        </w:rPr>
        <w:t>десятого</w:t>
      </w:r>
      <w:r w:rsidRPr="009164E4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517645" w:rsidRPr="009164E4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E4">
        <w:rPr>
          <w:rFonts w:ascii="Times New Roman" w:hAnsi="Times New Roman" w:cs="Times New Roman"/>
          <w:b/>
          <w:sz w:val="28"/>
          <w:szCs w:val="28"/>
        </w:rPr>
        <w:t xml:space="preserve">(из </w:t>
      </w:r>
      <w:r w:rsidR="00C741A9" w:rsidRPr="009164E4">
        <w:rPr>
          <w:rFonts w:ascii="Times New Roman" w:hAnsi="Times New Roman" w:cs="Times New Roman"/>
          <w:b/>
          <w:sz w:val="28"/>
          <w:szCs w:val="28"/>
        </w:rPr>
        <w:t>10</w:t>
      </w:r>
      <w:r w:rsidR="006F159B" w:rsidRPr="009164E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261F1" w:rsidRPr="009164E4">
        <w:rPr>
          <w:rFonts w:ascii="Times New Roman" w:hAnsi="Times New Roman" w:cs="Times New Roman"/>
          <w:b/>
          <w:sz w:val="28"/>
          <w:szCs w:val="28"/>
        </w:rPr>
        <w:t>1</w:t>
      </w:r>
      <w:r w:rsidR="00C741A9" w:rsidRPr="009164E4">
        <w:rPr>
          <w:rFonts w:ascii="Times New Roman" w:hAnsi="Times New Roman" w:cs="Times New Roman"/>
          <w:b/>
          <w:sz w:val="28"/>
          <w:szCs w:val="28"/>
        </w:rPr>
        <w:t>1</w:t>
      </w:r>
      <w:r w:rsidRPr="009164E4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А.И. Куприн «Гранатовый браслет»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Л.Н. Андреев «Иуда Искариот»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 xml:space="preserve">М. Горький «Макар </w:t>
      </w:r>
      <w:proofErr w:type="spellStart"/>
      <w:r w:rsidRPr="00C741A9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Pr="00C741A9">
        <w:rPr>
          <w:rFonts w:ascii="Times New Roman" w:hAnsi="Times New Roman" w:cs="Times New Roman"/>
          <w:sz w:val="28"/>
          <w:szCs w:val="28"/>
        </w:rPr>
        <w:t>», «На дне»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И.А. Бунин «Антоновские яблоки», «Чистый понедельник», «Господин из Сан-Франциско» ‌</w:t>
      </w:r>
    </w:p>
    <w:p w:rsidR="00C741A9" w:rsidRPr="00C741A9" w:rsidRDefault="006D621D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Островский р</w:t>
      </w:r>
      <w:r w:rsidR="00C741A9" w:rsidRPr="00C741A9">
        <w:rPr>
          <w:rFonts w:ascii="Times New Roman" w:hAnsi="Times New Roman" w:cs="Times New Roman"/>
          <w:sz w:val="28"/>
          <w:szCs w:val="28"/>
        </w:rPr>
        <w:t>оман «Как закалялась сталь» ‌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М.А. Шолохов  «Тихий Дон»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 xml:space="preserve">М.А. Булгаков «Мастер и Маргарита» </w:t>
      </w:r>
    </w:p>
    <w:p w:rsid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А.П. Платонов «Котлован»</w:t>
      </w:r>
    </w:p>
    <w:p w:rsidR="00EA1CF2" w:rsidRDefault="00EA1CF2" w:rsidP="00EA1CF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Кондратьев «Отпуск по ранению», «Сашка»</w:t>
      </w:r>
    </w:p>
    <w:p w:rsidR="00EA1CF2" w:rsidRPr="00C741A9" w:rsidRDefault="00EA1CF2" w:rsidP="00EA1CF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К. Д. Воробьёв «</w:t>
      </w:r>
      <w:proofErr w:type="gramStart"/>
      <w:r w:rsidRPr="00C741A9">
        <w:rPr>
          <w:rFonts w:ascii="Times New Roman" w:hAnsi="Times New Roman" w:cs="Times New Roman"/>
          <w:sz w:val="28"/>
          <w:szCs w:val="28"/>
        </w:rPr>
        <w:t>Убиты</w:t>
      </w:r>
      <w:proofErr w:type="gramEnd"/>
      <w:r w:rsidRPr="00C741A9">
        <w:rPr>
          <w:rFonts w:ascii="Times New Roman" w:hAnsi="Times New Roman" w:cs="Times New Roman"/>
          <w:sz w:val="28"/>
          <w:szCs w:val="28"/>
        </w:rPr>
        <w:t xml:space="preserve"> под Москвой»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А.А. Фадеев  «Молодая гвардия»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В.О. Богомолов «В августе сорок четвёртого»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 xml:space="preserve">В.С. Розов «Вечно живые» 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А.И. Солженицын «Один день Ивана Денисовича», «Архипелаг ГУЛАГ» </w:t>
      </w:r>
    </w:p>
    <w:p w:rsidR="00C741A9" w:rsidRPr="00C741A9" w:rsidRDefault="006D621D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В.М. Шукшин «Миль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пардон</w:t>
      </w:r>
      <w:proofErr w:type="gramEnd"/>
      <w:r>
        <w:rPr>
          <w:rFonts w:ascii="Times New Roman" w:hAnsi="Times New Roman" w:cs="Times New Roman"/>
          <w:sz w:val="28"/>
          <w:szCs w:val="28"/>
        </w:rPr>
        <w:t>, мадам</w:t>
      </w:r>
      <w:r w:rsidR="00C741A9" w:rsidRPr="00C741A9">
        <w:rPr>
          <w:rFonts w:ascii="Times New Roman" w:hAnsi="Times New Roman" w:cs="Times New Roman"/>
          <w:sz w:val="28"/>
          <w:szCs w:val="28"/>
        </w:rPr>
        <w:t>», «Микроскоп»,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 xml:space="preserve">В.Г. Распутин «Прощание </w:t>
      </w:r>
      <w:proofErr w:type="gramStart"/>
      <w:r w:rsidRPr="00C74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41A9">
        <w:rPr>
          <w:rFonts w:ascii="Times New Roman" w:hAnsi="Times New Roman" w:cs="Times New Roman"/>
          <w:sz w:val="28"/>
          <w:szCs w:val="28"/>
        </w:rPr>
        <w:t xml:space="preserve"> Матёрой»‌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В.И. Белов «На родине», «За тремя волоками»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 xml:space="preserve">А.Н. и Б.Н. Стругацкие  «Пикник на обочине» 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 xml:space="preserve">Ю.В. Трифонов «Дом на набережной» </w:t>
      </w:r>
    </w:p>
    <w:p w:rsidR="001D709D" w:rsidRDefault="001D709D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Вампилов «Старший сын»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Э.М. Ремарк «Три товарища»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 xml:space="preserve">Э. Хемингуэй «Старик и море» 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Б. Брехт «Мамаша Кураж и её дети»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Т. Уильямс «Трамвай «Желание»</w:t>
      </w:r>
    </w:p>
    <w:sectPr w:rsidR="00C741A9" w:rsidRPr="00C741A9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237"/>
    <w:multiLevelType w:val="hybridMultilevel"/>
    <w:tmpl w:val="A5D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EB1886"/>
    <w:multiLevelType w:val="hybridMultilevel"/>
    <w:tmpl w:val="1010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715C8"/>
    <w:multiLevelType w:val="hybridMultilevel"/>
    <w:tmpl w:val="7F0E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22165"/>
    <w:multiLevelType w:val="hybridMultilevel"/>
    <w:tmpl w:val="B72EFF28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E19B1"/>
    <w:multiLevelType w:val="hybridMultilevel"/>
    <w:tmpl w:val="99DE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A410D"/>
    <w:multiLevelType w:val="hybridMultilevel"/>
    <w:tmpl w:val="95C8A8CE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3E5"/>
    <w:rsid w:val="001261F1"/>
    <w:rsid w:val="00164DED"/>
    <w:rsid w:val="001D709D"/>
    <w:rsid w:val="001E09AE"/>
    <w:rsid w:val="002321A3"/>
    <w:rsid w:val="002954A4"/>
    <w:rsid w:val="002B79A0"/>
    <w:rsid w:val="00517645"/>
    <w:rsid w:val="00560D6F"/>
    <w:rsid w:val="00651D81"/>
    <w:rsid w:val="006D621D"/>
    <w:rsid w:val="006F159B"/>
    <w:rsid w:val="00730A76"/>
    <w:rsid w:val="00736C13"/>
    <w:rsid w:val="009164E4"/>
    <w:rsid w:val="00A64506"/>
    <w:rsid w:val="00B1459C"/>
    <w:rsid w:val="00C603E5"/>
    <w:rsid w:val="00C741A9"/>
    <w:rsid w:val="00E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Дом</cp:lastModifiedBy>
  <cp:revision>10</cp:revision>
  <dcterms:created xsi:type="dcterms:W3CDTF">2024-05-20T13:40:00Z</dcterms:created>
  <dcterms:modified xsi:type="dcterms:W3CDTF">2024-06-02T18:31:00Z</dcterms:modified>
</cp:coreProperties>
</file>